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78A5D5" w14:textId="41C752D2" w:rsidR="00630C67" w:rsidRPr="00811730" w:rsidRDefault="00630C67" w:rsidP="00630C67">
      <w:pPr>
        <w:widowControl/>
        <w:suppressAutoHyphens w:val="0"/>
        <w:autoSpaceDE w:val="0"/>
        <w:spacing w:before="120" w:after="24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1173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Załącznik nr </w:t>
      </w:r>
      <w:r w:rsidR="0019477C" w:rsidRPr="0081173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7</w:t>
      </w:r>
      <w:r w:rsidRPr="0081173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6DEE5260" w14:textId="594519DE" w:rsidR="007A1C68" w:rsidRPr="00811730" w:rsidRDefault="00455C51" w:rsidP="00954580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 w:line="276" w:lineRule="auto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1173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firmy lub imię i nazwisko, adres</w:t>
      </w:r>
      <w:r w:rsidR="00500E30"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6DEE5261" w14:textId="0AD69EDA" w:rsidR="00455C51" w:rsidRPr="00811730" w:rsidRDefault="00F91446" w:rsidP="007E2CAD">
      <w:pPr>
        <w:widowControl/>
        <w:tabs>
          <w:tab w:val="left" w:pos="426"/>
        </w:tabs>
        <w:suppressAutoHyphens w:val="0"/>
        <w:autoSpaceDN/>
        <w:spacing w:before="120" w:line="276" w:lineRule="auto"/>
        <w:jc w:val="center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1173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</w:t>
      </w:r>
      <w:r w:rsidR="0019477C" w:rsidRPr="0081173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ykaz osób</w:t>
      </w:r>
    </w:p>
    <w:p w14:paraId="6DEE5262" w14:textId="0DE04A9C" w:rsidR="00455C51" w:rsidRPr="00811730" w:rsidRDefault="00455C51" w:rsidP="00630C67">
      <w:pPr>
        <w:autoSpaceDN/>
        <w:spacing w:before="120" w:after="120" w:line="276" w:lineRule="auto"/>
        <w:textAlignment w:val="auto"/>
        <w:rPr>
          <w:rFonts w:ascii="Verdana" w:hAnsi="Verdana" w:cs="Tahoma"/>
          <w:b/>
          <w:sz w:val="22"/>
          <w:szCs w:val="22"/>
        </w:rPr>
      </w:pPr>
      <w:r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składany na potrzeby postępowania o udziel</w:t>
      </w:r>
      <w:r w:rsidR="000B4768"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enie zamówienia publicznego</w:t>
      </w:r>
      <w:r w:rsidR="000B4768"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br/>
      </w:r>
      <w:r w:rsidR="00482BAD"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pn. </w:t>
      </w:r>
      <w:r w:rsidR="00E74485" w:rsidRPr="0081173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Budowa </w:t>
      </w:r>
      <w:r w:rsidR="0019477C" w:rsidRPr="0081173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h</w:t>
      </w:r>
      <w:r w:rsidR="00E74485" w:rsidRPr="0081173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ali </w:t>
      </w:r>
      <w:r w:rsidR="0019477C" w:rsidRPr="0081173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m</w:t>
      </w:r>
      <w:r w:rsidR="00E74485" w:rsidRPr="0081173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agazynowej na dz. nr ew. 251/22 w m. Długołęka [ZP.271.1.10.2026.MB]</w:t>
      </w:r>
    </w:p>
    <w:p w14:paraId="50EBD2E9" w14:textId="5655030B" w:rsidR="00407881" w:rsidRPr="00811730" w:rsidRDefault="00E74485" w:rsidP="00811730">
      <w:pPr>
        <w:pStyle w:val="Akapitzlist"/>
        <w:numPr>
          <w:ilvl w:val="0"/>
          <w:numId w:val="6"/>
        </w:numPr>
        <w:autoSpaceDN/>
        <w:spacing w:before="120" w:after="120" w:line="276" w:lineRule="auto"/>
        <w:ind w:left="284" w:hanging="284"/>
        <w:textAlignment w:val="auto"/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</w:pPr>
      <w:r w:rsidRPr="00811730">
        <w:rPr>
          <w:rFonts w:ascii="Verdana" w:hAnsi="Verdana"/>
          <w:b/>
          <w:sz w:val="22"/>
        </w:rPr>
        <w:t>Kierownik budowy - posiadający uprawnienia do kierowania robotami budowlanymi w specjalności konstrukcyjno-budowlanej bez ograniczeń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D490A" w14:paraId="651AC24A" w14:textId="77777777" w:rsidTr="0019477C">
        <w:trPr>
          <w:trHeight w:val="1013"/>
        </w:trPr>
        <w:tc>
          <w:tcPr>
            <w:tcW w:w="9288" w:type="dxa"/>
            <w:vAlign w:val="center"/>
          </w:tcPr>
          <w:p w14:paraId="49C3DD32" w14:textId="77777777" w:rsidR="00407881" w:rsidRPr="00DA6732" w:rsidRDefault="00407881" w:rsidP="00811730">
            <w:pPr>
              <w:pBdr>
                <w:bottom w:val="single" w:sz="4" w:space="1" w:color="auto"/>
              </w:pBd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</w:pPr>
            <w:r w:rsidRPr="00DA6732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Imię i nazwisko:</w:t>
            </w:r>
          </w:p>
          <w:p w14:paraId="1B068B4D" w14:textId="613CDC66" w:rsidR="00FD490A" w:rsidRPr="00DA6732" w:rsidRDefault="00F91446" w:rsidP="00811730">
            <w:pP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</w:pPr>
            <w:r w:rsidRPr="00F91446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 xml:space="preserve">Informacja o podstawie do dysponowania ww. osobą: </w:t>
            </w:r>
            <w:r w:rsidRPr="00862E72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własne / innego podmiotu*</w:t>
            </w:r>
          </w:p>
        </w:tc>
      </w:tr>
    </w:tbl>
    <w:p w14:paraId="555731CD" w14:textId="1FBB2039" w:rsidR="00C81CA7" w:rsidRPr="00811730" w:rsidRDefault="00630C67" w:rsidP="00811730">
      <w:pPr>
        <w:pStyle w:val="Akapitzlist"/>
        <w:numPr>
          <w:ilvl w:val="0"/>
          <w:numId w:val="6"/>
        </w:numPr>
        <w:spacing w:before="120" w:after="120" w:line="276" w:lineRule="auto"/>
        <w:rPr>
          <w:rFonts w:ascii="Verdana" w:hAnsi="Verdana"/>
          <w:b/>
          <w:sz w:val="22"/>
        </w:rPr>
      </w:pPr>
      <w:r w:rsidRPr="00811730">
        <w:rPr>
          <w:rFonts w:ascii="Verdana" w:hAnsi="Verdana"/>
          <w:b/>
          <w:sz w:val="22"/>
        </w:rPr>
        <w:t>Kierownik robót sanitarnych - posiadający uprawnienia</w:t>
      </w:r>
      <w:r w:rsidR="0019477C" w:rsidRPr="00811730">
        <w:rPr>
          <w:rFonts w:ascii="Verdana" w:hAnsi="Verdana"/>
          <w:b/>
          <w:sz w:val="22"/>
        </w:rPr>
        <w:t xml:space="preserve"> </w:t>
      </w:r>
      <w:r w:rsidR="00811730" w:rsidRPr="00811730">
        <w:rPr>
          <w:rFonts w:ascii="Verdana" w:hAnsi="Verdana"/>
          <w:b/>
          <w:sz w:val="22"/>
        </w:rPr>
        <w:t>w specjalności instalacyjnej w zakresie sieci, instalac</w:t>
      </w:r>
      <w:bookmarkStart w:id="0" w:name="_GoBack"/>
      <w:bookmarkEnd w:id="0"/>
      <w:r w:rsidR="00811730" w:rsidRPr="00811730">
        <w:rPr>
          <w:rFonts w:ascii="Verdana" w:hAnsi="Verdana"/>
          <w:b/>
          <w:sz w:val="22"/>
        </w:rPr>
        <w:t xml:space="preserve">ji i urządzeń cieplnych, wentylacyjnych, gazowych, </w:t>
      </w:r>
      <w:r w:rsidR="00811730">
        <w:rPr>
          <w:rFonts w:ascii="Verdana" w:hAnsi="Verdana"/>
          <w:b/>
          <w:sz w:val="22"/>
        </w:rPr>
        <w:t>wodociągowych i kanalizacyjnych</w:t>
      </w:r>
    </w:p>
    <w:p w14:paraId="0D1E68E8" w14:textId="77777777" w:rsidR="00C81CA7" w:rsidRDefault="00C81CA7" w:rsidP="00811730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4" w:color="auto"/>
          <w:between w:val="single" w:sz="4" w:space="1" w:color="auto"/>
          <w:bar w:val="single" w:sz="4" w:color="auto"/>
        </w:pBd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DA673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Imię i nazwisko:</w:t>
      </w:r>
      <w:r w:rsidRPr="00F91446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 </w:t>
      </w:r>
    </w:p>
    <w:p w14:paraId="62AB412E" w14:textId="77777777" w:rsidR="00C81CA7" w:rsidRDefault="00C81CA7" w:rsidP="00811730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4" w:color="auto"/>
          <w:between w:val="single" w:sz="4" w:space="1" w:color="auto"/>
          <w:bar w:val="single" w:sz="4" w:color="auto"/>
        </w:pBd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F91446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Informacja o podstawie do dysponowania ww. osobą: </w:t>
      </w:r>
      <w:r w:rsidRPr="00862E7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własne / innego podmiotu*</w:t>
      </w:r>
    </w:p>
    <w:p w14:paraId="4B401BCD" w14:textId="79F7161E" w:rsidR="007E2CAD" w:rsidRPr="00811730" w:rsidRDefault="00630C67" w:rsidP="00811730">
      <w:pPr>
        <w:pStyle w:val="Akapitzlist"/>
        <w:numPr>
          <w:ilvl w:val="0"/>
          <w:numId w:val="6"/>
        </w:numPr>
        <w:autoSpaceDN/>
        <w:spacing w:before="120" w:after="120" w:line="276" w:lineRule="auto"/>
        <w:textAlignment w:val="auto"/>
        <w:rPr>
          <w:rFonts w:ascii="Verdana" w:hAnsi="Verdana"/>
          <w:bCs/>
          <w:sz w:val="22"/>
        </w:rPr>
      </w:pPr>
      <w:r w:rsidRPr="00811730">
        <w:rPr>
          <w:rFonts w:ascii="Verdana" w:hAnsi="Verdana"/>
          <w:b/>
          <w:sz w:val="22"/>
        </w:rPr>
        <w:t>Kierownik robót elektrycznych - posiadający uprawnienia</w:t>
      </w:r>
      <w:r w:rsidR="0019477C" w:rsidRPr="00811730">
        <w:rPr>
          <w:rFonts w:ascii="Verdana" w:hAnsi="Verdana"/>
          <w:b/>
          <w:sz w:val="22"/>
        </w:rPr>
        <w:t xml:space="preserve"> </w:t>
      </w:r>
      <w:proofErr w:type="spellStart"/>
      <w:r w:rsidR="00811730" w:rsidRPr="00811730">
        <w:rPr>
          <w:rFonts w:ascii="Verdana" w:hAnsi="Verdana"/>
          <w:b/>
          <w:sz w:val="22"/>
        </w:rPr>
        <w:t>uprawnienia</w:t>
      </w:r>
      <w:proofErr w:type="spellEnd"/>
      <w:r w:rsidR="00811730" w:rsidRPr="00811730">
        <w:rPr>
          <w:rFonts w:ascii="Verdana" w:hAnsi="Verdana"/>
          <w:b/>
          <w:sz w:val="22"/>
        </w:rPr>
        <w:t xml:space="preserve"> w specjalności instalacyjnej w zakresie sieci, instalacji i urządzeń elektrycznych i elektroenergetycznych</w:t>
      </w:r>
    </w:p>
    <w:p w14:paraId="27755C83" w14:textId="77777777" w:rsidR="007E2CAD" w:rsidRDefault="007E2CAD" w:rsidP="00811730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4" w:color="auto"/>
          <w:between w:val="single" w:sz="4" w:space="1" w:color="auto"/>
          <w:bar w:val="single" w:sz="4" w:color="auto"/>
        </w:pBd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DA673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Imię i nazwisko:</w:t>
      </w:r>
      <w:r w:rsidRPr="00F91446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 </w:t>
      </w:r>
    </w:p>
    <w:p w14:paraId="2EDA6864" w14:textId="0BE9DC63" w:rsidR="007E2CAD" w:rsidRPr="007E2CAD" w:rsidRDefault="007E2CAD" w:rsidP="00811730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4" w:color="auto"/>
          <w:between w:val="single" w:sz="4" w:space="1" w:color="auto"/>
          <w:bar w:val="single" w:sz="4" w:color="auto"/>
        </w:pBd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F91446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Informacja o podstawie do dysponowania ww. osobą: </w:t>
      </w:r>
      <w:r w:rsidRPr="00862E7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własne / innego podmiotu*</w:t>
      </w:r>
    </w:p>
    <w:p w14:paraId="3D5BD6F1" w14:textId="1F63B09D" w:rsidR="00536AE2" w:rsidRDefault="00536AE2" w:rsidP="00811730">
      <w:pP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9B4E8D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Oświadczam, że wszystkie informacje poda</w:t>
      </w:r>
      <w:r w:rsidR="000B4768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ne powyżej są aktualne i zgodne</w:t>
      </w:r>
      <w:r w:rsidR="000B4768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br/>
      </w:r>
      <w:r w:rsidRPr="009B4E8D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z prawdą oraz zostały przedstawione z pełną świadomością konsekwencji wprowadzenia Zamawiającego w błąd.</w:t>
      </w:r>
    </w:p>
    <w:p w14:paraId="3E6FAF22" w14:textId="16AF0789" w:rsidR="00536AE2" w:rsidRPr="00536AE2" w:rsidRDefault="00536AE2" w:rsidP="00630C67">
      <w:pPr>
        <w:autoSpaceDN/>
        <w:spacing w:before="120" w:after="120" w:line="276" w:lineRule="auto"/>
        <w:jc w:val="center"/>
        <w:textAlignment w:val="auto"/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</w:pPr>
      <w:r w:rsidRPr="00536AE2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Informacja:</w:t>
      </w:r>
    </w:p>
    <w:p w14:paraId="3AE933B3" w14:textId="7D9B240B" w:rsidR="00FD490A" w:rsidRPr="00536AE2" w:rsidRDefault="00FD490A" w:rsidP="00536AE2">
      <w:pPr>
        <w:pStyle w:val="Akapitzlist"/>
        <w:numPr>
          <w:ilvl w:val="0"/>
          <w:numId w:val="7"/>
        </w:numPr>
        <w:autoSpaceDN/>
        <w:spacing w:before="120" w:after="240" w:line="276" w:lineRule="auto"/>
        <w:ind w:left="425" w:hanging="357"/>
        <w:contextualSpacing w:val="0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536AE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Jeżeli Wykonawca wykazuje doświadczenie zawodowe innego podmiotu, wówczas zobowiązany jest załączyć do oferty Zobowiązanie podmiotu </w:t>
      </w:r>
      <w:r w:rsidR="00B14844" w:rsidRPr="00F62FF7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udostępniającego zasoby </w:t>
      </w:r>
      <w:r w:rsidRPr="00F62FF7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do oddania do</w:t>
      </w:r>
      <w:r w:rsidRPr="00536AE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 dyspozycji Wykonawcy zasobów niezbędnych na potrzeby wykonania zamówienia (Załącznik nr 4 do SWZ).</w:t>
      </w:r>
    </w:p>
    <w:p w14:paraId="7A23FD9D" w14:textId="25937E92" w:rsidR="00FD490A" w:rsidRPr="00536AE2" w:rsidRDefault="00FD490A" w:rsidP="0019477C">
      <w:pPr>
        <w:pStyle w:val="Akapitzlist"/>
        <w:numPr>
          <w:ilvl w:val="0"/>
          <w:numId w:val="7"/>
        </w:numPr>
        <w:autoSpaceDN/>
        <w:spacing w:after="120" w:line="276" w:lineRule="auto"/>
        <w:ind w:left="425" w:hanging="357"/>
        <w:contextualSpacing w:val="0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536AE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Uwaga dot. Informacja </w:t>
      </w:r>
      <w:r w:rsidR="00536AE2" w:rsidRPr="00536AE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o podstawie </w:t>
      </w:r>
      <w:r w:rsidRPr="00536AE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dysponowania wskazanymi osobami</w:t>
      </w:r>
    </w:p>
    <w:p w14:paraId="51C57B1A" w14:textId="7D9B2E67" w:rsidR="00FD490A" w:rsidRPr="00A805BC" w:rsidRDefault="00FD490A" w:rsidP="0019477C">
      <w:pPr>
        <w:numPr>
          <w:ilvl w:val="0"/>
          <w:numId w:val="12"/>
        </w:numPr>
        <w:autoSpaceDN/>
        <w:spacing w:line="276" w:lineRule="auto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A805BC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lastRenderedPageBreak/>
        <w:t>„własne” tzn. dysponowanie bezpośrednie, gdy istnieje bezpośredni stosunek prawny pomiędzy Wykonawcą a osobą, na dysponowanie której Wykonawca się powołuje, np. umowa o pracę, umowa o dzieło, umowa</w:t>
      </w:r>
      <w:r w:rsidR="0019477C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br/>
      </w:r>
      <w:r w:rsidRPr="00A805BC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o świadczenie usług / zlecenia, umowa przedwstępna</w:t>
      </w:r>
    </w:p>
    <w:p w14:paraId="20107315" w14:textId="77777777" w:rsidR="00FD490A" w:rsidRPr="00107FAF" w:rsidRDefault="00FD490A" w:rsidP="0019477C">
      <w:pPr>
        <w:numPr>
          <w:ilvl w:val="0"/>
          <w:numId w:val="12"/>
        </w:numP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A805BC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„innego podmiotu” tzn. dysponowanie pośrednie, gdy Wykonawca powołuje się na osobę zdolną do wykonania zamówienia, z którą nie łączy go bezpośrednio żaden stosunek prawny. W takim przypadku Wykonawca załącza do oferty Zobowiązanie innego podmiotu do oddania do dyspozycji Wykonawcy zasobów niezbędnych na potrzeby wykonania zamówienia</w:t>
      </w:r>
    </w:p>
    <w:p w14:paraId="6B388231" w14:textId="77777777" w:rsidR="00FD490A" w:rsidRPr="00954580" w:rsidRDefault="00FD490A" w:rsidP="007E2CAD">
      <w:pPr>
        <w:spacing w:before="360" w:after="120" w:line="276" w:lineRule="auto"/>
        <w:rPr>
          <w:rFonts w:ascii="Verdana" w:hAnsi="Verdana"/>
          <w:b/>
          <w:sz w:val="22"/>
          <w:szCs w:val="22"/>
        </w:rPr>
      </w:pPr>
      <w:r w:rsidRPr="00954580">
        <w:rPr>
          <w:rFonts w:ascii="Verdana" w:hAnsi="Verdana"/>
          <w:b/>
          <w:sz w:val="22"/>
          <w:szCs w:val="22"/>
        </w:rPr>
        <w:t xml:space="preserve">Uwaga: </w:t>
      </w:r>
      <w:r>
        <w:rPr>
          <w:rFonts w:ascii="Verdana" w:hAnsi="Verdana"/>
          <w:b/>
          <w:sz w:val="22"/>
          <w:szCs w:val="22"/>
        </w:rPr>
        <w:t>Wykaz</w:t>
      </w:r>
      <w:r w:rsidRPr="00954580">
        <w:rPr>
          <w:rFonts w:ascii="Verdana" w:hAnsi="Verdana"/>
          <w:b/>
          <w:sz w:val="22"/>
          <w:szCs w:val="22"/>
        </w:rPr>
        <w:t xml:space="preserve"> należy podpisać kwalifikowanym podpisem elektronicznym</w:t>
      </w:r>
      <w:r>
        <w:rPr>
          <w:rFonts w:ascii="Verdana" w:hAnsi="Verdana"/>
          <w:b/>
          <w:sz w:val="22"/>
          <w:szCs w:val="22"/>
        </w:rPr>
        <w:t xml:space="preserve"> lub </w:t>
      </w:r>
      <w:r w:rsidRPr="00954580">
        <w:rPr>
          <w:rFonts w:ascii="Verdana" w:hAnsi="Verdana"/>
          <w:b/>
          <w:sz w:val="22"/>
          <w:szCs w:val="22"/>
        </w:rPr>
        <w:t>podpisem zaufanym lub podpisem osobistym przez osobę lub osoby uprawnione do reprezentowania Wykonawcy.</w:t>
      </w:r>
    </w:p>
    <w:p w14:paraId="4E7E47B7" w14:textId="77777777" w:rsidR="00FD490A" w:rsidRDefault="00FD490A" w:rsidP="00772273">
      <w:pPr>
        <w:autoSpaceDN/>
        <w:spacing w:before="120" w:after="120"/>
        <w:textAlignment w:val="auto"/>
        <w:rPr>
          <w:rFonts w:ascii="Verdana" w:hAnsi="Verdana" w:cs="Tahoma"/>
          <w:b/>
          <w:sz w:val="22"/>
          <w:szCs w:val="22"/>
        </w:rPr>
      </w:pPr>
    </w:p>
    <w:p w14:paraId="32A7361A" w14:textId="77777777" w:rsidR="009822D4" w:rsidRPr="00C62352" w:rsidRDefault="009822D4" w:rsidP="00C62352">
      <w:pPr>
        <w:autoSpaceDN/>
        <w:spacing w:before="120" w:after="120"/>
        <w:textAlignment w:val="auto"/>
        <w:rPr>
          <w:rFonts w:ascii="Verdana" w:hAnsi="Verdana" w:cs="Tahoma"/>
          <w:b/>
          <w:sz w:val="22"/>
          <w:szCs w:val="22"/>
        </w:rPr>
      </w:pPr>
    </w:p>
    <w:sectPr w:rsidR="009822D4" w:rsidRPr="00C62352" w:rsidSect="00C62352">
      <w:footerReference w:type="default" r:id="rId8"/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A3575F" w14:textId="77777777" w:rsidR="00EE647C" w:rsidRDefault="00EE647C">
      <w:r>
        <w:separator/>
      </w:r>
    </w:p>
  </w:endnote>
  <w:endnote w:type="continuationSeparator" w:id="0">
    <w:p w14:paraId="2889BA85" w14:textId="77777777" w:rsidR="00EE647C" w:rsidRDefault="00EE6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2441A2" w14:textId="6C82F6A5" w:rsidR="00E74485" w:rsidRDefault="00E74485">
    <w:pPr>
      <w:pStyle w:val="Stopka"/>
      <w:rPr>
        <w:rFonts w:ascii="Verdana" w:hAnsi="Verdana"/>
        <w:noProof/>
        <w:lang w:eastAsia="pl-PL" w:bidi="ar-SA"/>
      </w:rPr>
    </w:pPr>
  </w:p>
  <w:p w14:paraId="29CB7121" w14:textId="06A80714" w:rsidR="00E74485" w:rsidRDefault="00E74485">
    <w:pPr>
      <w:pStyle w:val="Stopka"/>
    </w:pPr>
    <w:r>
      <w:rPr>
        <w:noProof/>
        <w:lang w:eastAsia="pl-PL" w:bidi="ar-SA"/>
      </w:rPr>
      <w:drawing>
        <wp:inline distT="0" distB="0" distL="0" distR="0" wp14:anchorId="3E6E352A" wp14:editId="2E741AB5">
          <wp:extent cx="5516880" cy="426720"/>
          <wp:effectExtent l="0" t="0" r="7620" b="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688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DDDF93" w14:textId="77777777" w:rsidR="00EE647C" w:rsidRDefault="00EE647C">
      <w:r>
        <w:rPr>
          <w:color w:val="000000"/>
        </w:rPr>
        <w:separator/>
      </w:r>
    </w:p>
  </w:footnote>
  <w:footnote w:type="continuationSeparator" w:id="0">
    <w:p w14:paraId="0B5DCBEE" w14:textId="77777777" w:rsidR="00EE647C" w:rsidRDefault="00EE6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00394"/>
    <w:multiLevelType w:val="hybridMultilevel"/>
    <w:tmpl w:val="C1149E80"/>
    <w:lvl w:ilvl="0" w:tplc="1BA04950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B479E"/>
    <w:multiLevelType w:val="hybridMultilevel"/>
    <w:tmpl w:val="F21231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274C8"/>
    <w:multiLevelType w:val="hybridMultilevel"/>
    <w:tmpl w:val="66CE4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8203B"/>
    <w:multiLevelType w:val="hybridMultilevel"/>
    <w:tmpl w:val="E11C7F3E"/>
    <w:lvl w:ilvl="0" w:tplc="BC58191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A06071"/>
    <w:multiLevelType w:val="hybridMultilevel"/>
    <w:tmpl w:val="55146754"/>
    <w:lvl w:ilvl="0" w:tplc="8A485CDA">
      <w:start w:val="1"/>
      <w:numFmt w:val="lowerLetter"/>
      <w:lvlText w:val="%1)"/>
      <w:lvlJc w:val="left"/>
      <w:pPr>
        <w:ind w:left="1004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9D55406"/>
    <w:multiLevelType w:val="hybridMultilevel"/>
    <w:tmpl w:val="E3F856C8"/>
    <w:lvl w:ilvl="0" w:tplc="BC581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36576A"/>
    <w:multiLevelType w:val="hybridMultilevel"/>
    <w:tmpl w:val="B05AFBC2"/>
    <w:lvl w:ilvl="0" w:tplc="D750BB86">
      <w:start w:val="1"/>
      <w:numFmt w:val="decimal"/>
      <w:lvlText w:val="%1."/>
      <w:lvlJc w:val="left"/>
      <w:pPr>
        <w:ind w:left="720" w:hanging="360"/>
      </w:pPr>
      <w:rPr>
        <w:rFonts w:ascii="Verdana" w:hAnsi="Verdana" w:cs="Tahoma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166AA9"/>
    <w:multiLevelType w:val="hybridMultilevel"/>
    <w:tmpl w:val="E3F856C8"/>
    <w:lvl w:ilvl="0" w:tplc="BC581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8A26D7"/>
    <w:multiLevelType w:val="hybridMultilevel"/>
    <w:tmpl w:val="8764A56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70E41BFA"/>
    <w:multiLevelType w:val="hybridMultilevel"/>
    <w:tmpl w:val="E3F856C8"/>
    <w:lvl w:ilvl="0" w:tplc="BC581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EC0639"/>
    <w:multiLevelType w:val="hybridMultilevel"/>
    <w:tmpl w:val="7228E3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2"/>
  </w:num>
  <w:num w:numId="8">
    <w:abstractNumId w:val="4"/>
  </w:num>
  <w:num w:numId="9">
    <w:abstractNumId w:val="9"/>
  </w:num>
  <w:num w:numId="10">
    <w:abstractNumId w:val="5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A7C"/>
    <w:rsid w:val="00026392"/>
    <w:rsid w:val="000334E7"/>
    <w:rsid w:val="000344FB"/>
    <w:rsid w:val="000458A2"/>
    <w:rsid w:val="0004637E"/>
    <w:rsid w:val="000548E4"/>
    <w:rsid w:val="000627F1"/>
    <w:rsid w:val="00063C0C"/>
    <w:rsid w:val="000B4768"/>
    <w:rsid w:val="000D4CF3"/>
    <w:rsid w:val="000E59FA"/>
    <w:rsid w:val="00107FAF"/>
    <w:rsid w:val="00146913"/>
    <w:rsid w:val="00153470"/>
    <w:rsid w:val="00181DC7"/>
    <w:rsid w:val="0019477C"/>
    <w:rsid w:val="00197BAE"/>
    <w:rsid w:val="001A18F6"/>
    <w:rsid w:val="001B073F"/>
    <w:rsid w:val="001B19BD"/>
    <w:rsid w:val="001B4EDB"/>
    <w:rsid w:val="001C5BF3"/>
    <w:rsid w:val="001D4090"/>
    <w:rsid w:val="00207996"/>
    <w:rsid w:val="002341A0"/>
    <w:rsid w:val="00236E0B"/>
    <w:rsid w:val="00262FB9"/>
    <w:rsid w:val="00266DA8"/>
    <w:rsid w:val="00293900"/>
    <w:rsid w:val="002C1C3B"/>
    <w:rsid w:val="0031673B"/>
    <w:rsid w:val="003725A9"/>
    <w:rsid w:val="003739B0"/>
    <w:rsid w:val="003C1985"/>
    <w:rsid w:val="003D414F"/>
    <w:rsid w:val="00402365"/>
    <w:rsid w:val="00407881"/>
    <w:rsid w:val="004112EA"/>
    <w:rsid w:val="004278A1"/>
    <w:rsid w:val="004402D8"/>
    <w:rsid w:val="00455C51"/>
    <w:rsid w:val="00464A7B"/>
    <w:rsid w:val="00464E4B"/>
    <w:rsid w:val="00482BAD"/>
    <w:rsid w:val="004873F0"/>
    <w:rsid w:val="004D2D42"/>
    <w:rsid w:val="00500E30"/>
    <w:rsid w:val="005040BC"/>
    <w:rsid w:val="00535DB7"/>
    <w:rsid w:val="00536AE2"/>
    <w:rsid w:val="005609BD"/>
    <w:rsid w:val="005622A0"/>
    <w:rsid w:val="00582114"/>
    <w:rsid w:val="0059386E"/>
    <w:rsid w:val="005C7E06"/>
    <w:rsid w:val="005F55D2"/>
    <w:rsid w:val="006069DC"/>
    <w:rsid w:val="00610341"/>
    <w:rsid w:val="00611892"/>
    <w:rsid w:val="00612F95"/>
    <w:rsid w:val="0062126C"/>
    <w:rsid w:val="0062259A"/>
    <w:rsid w:val="00630C67"/>
    <w:rsid w:val="006354B3"/>
    <w:rsid w:val="006A585F"/>
    <w:rsid w:val="006D15A2"/>
    <w:rsid w:val="006E169C"/>
    <w:rsid w:val="00711ACF"/>
    <w:rsid w:val="00746392"/>
    <w:rsid w:val="0074714D"/>
    <w:rsid w:val="00763641"/>
    <w:rsid w:val="00772273"/>
    <w:rsid w:val="007A1C68"/>
    <w:rsid w:val="007A2C0A"/>
    <w:rsid w:val="007C0D32"/>
    <w:rsid w:val="007C1C9C"/>
    <w:rsid w:val="007D02E5"/>
    <w:rsid w:val="007E2CAD"/>
    <w:rsid w:val="007F15F8"/>
    <w:rsid w:val="007F7E84"/>
    <w:rsid w:val="00811730"/>
    <w:rsid w:val="00842234"/>
    <w:rsid w:val="00872FCA"/>
    <w:rsid w:val="008803E9"/>
    <w:rsid w:val="00881CF1"/>
    <w:rsid w:val="008863FC"/>
    <w:rsid w:val="008A3845"/>
    <w:rsid w:val="008D68BA"/>
    <w:rsid w:val="008E4ED7"/>
    <w:rsid w:val="0092203E"/>
    <w:rsid w:val="00946B33"/>
    <w:rsid w:val="00953BE3"/>
    <w:rsid w:val="00954580"/>
    <w:rsid w:val="0096722D"/>
    <w:rsid w:val="009734A2"/>
    <w:rsid w:val="00975FE0"/>
    <w:rsid w:val="00981455"/>
    <w:rsid w:val="009822D4"/>
    <w:rsid w:val="009826C4"/>
    <w:rsid w:val="009F0C84"/>
    <w:rsid w:val="00A26910"/>
    <w:rsid w:val="00A61AC0"/>
    <w:rsid w:val="00A63789"/>
    <w:rsid w:val="00A66388"/>
    <w:rsid w:val="00A805BC"/>
    <w:rsid w:val="00AA1AEF"/>
    <w:rsid w:val="00AB57FC"/>
    <w:rsid w:val="00AC26E3"/>
    <w:rsid w:val="00AF17A9"/>
    <w:rsid w:val="00AF5460"/>
    <w:rsid w:val="00B14844"/>
    <w:rsid w:val="00B21164"/>
    <w:rsid w:val="00B63A3B"/>
    <w:rsid w:val="00B645C8"/>
    <w:rsid w:val="00B64B8B"/>
    <w:rsid w:val="00BB61C8"/>
    <w:rsid w:val="00BF60E8"/>
    <w:rsid w:val="00C12047"/>
    <w:rsid w:val="00C304A3"/>
    <w:rsid w:val="00C325CD"/>
    <w:rsid w:val="00C62352"/>
    <w:rsid w:val="00C64F15"/>
    <w:rsid w:val="00C67C0B"/>
    <w:rsid w:val="00C81CA7"/>
    <w:rsid w:val="00CB4C09"/>
    <w:rsid w:val="00CD55FB"/>
    <w:rsid w:val="00CE7819"/>
    <w:rsid w:val="00CF2A1A"/>
    <w:rsid w:val="00D30ADF"/>
    <w:rsid w:val="00D357F6"/>
    <w:rsid w:val="00D54E08"/>
    <w:rsid w:val="00D63A7C"/>
    <w:rsid w:val="00D6700B"/>
    <w:rsid w:val="00D84814"/>
    <w:rsid w:val="00DA0676"/>
    <w:rsid w:val="00DA6732"/>
    <w:rsid w:val="00DC27B4"/>
    <w:rsid w:val="00DF7CB3"/>
    <w:rsid w:val="00E37A9C"/>
    <w:rsid w:val="00E400AE"/>
    <w:rsid w:val="00E62DB8"/>
    <w:rsid w:val="00E74485"/>
    <w:rsid w:val="00E91BCA"/>
    <w:rsid w:val="00E91FED"/>
    <w:rsid w:val="00EB1165"/>
    <w:rsid w:val="00ED3E53"/>
    <w:rsid w:val="00ED6A88"/>
    <w:rsid w:val="00EE392C"/>
    <w:rsid w:val="00EE647C"/>
    <w:rsid w:val="00F004D1"/>
    <w:rsid w:val="00F06E63"/>
    <w:rsid w:val="00F16A9F"/>
    <w:rsid w:val="00F341C2"/>
    <w:rsid w:val="00F4551F"/>
    <w:rsid w:val="00F514C1"/>
    <w:rsid w:val="00F5309B"/>
    <w:rsid w:val="00F62FF7"/>
    <w:rsid w:val="00F77DFE"/>
    <w:rsid w:val="00F91446"/>
    <w:rsid w:val="00FB48F5"/>
    <w:rsid w:val="00FB5FA2"/>
    <w:rsid w:val="00FC44DF"/>
    <w:rsid w:val="00FC6273"/>
    <w:rsid w:val="00FD490A"/>
    <w:rsid w:val="00FF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EE52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74485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kapitzlist">
    <w:name w:val="List Paragraph"/>
    <w:basedOn w:val="Normalny"/>
    <w:uiPriority w:val="34"/>
    <w:qFormat/>
    <w:rsid w:val="003D414F"/>
    <w:pPr>
      <w:ind w:left="720"/>
      <w:contextualSpacing/>
    </w:pPr>
    <w:rPr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2273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772273"/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table" w:styleId="Tabela-Siatka">
    <w:name w:val="Table Grid"/>
    <w:basedOn w:val="Standardowy"/>
    <w:uiPriority w:val="59"/>
    <w:unhideWhenUsed/>
    <w:rsid w:val="00FD49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6354B3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354B3"/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54B3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4B3"/>
    <w:rPr>
      <w:rFonts w:ascii="Tahoma" w:hAnsi="Tahoma"/>
      <w:sz w:val="16"/>
      <w:szCs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E74485"/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74485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kapitzlist">
    <w:name w:val="List Paragraph"/>
    <w:basedOn w:val="Normalny"/>
    <w:uiPriority w:val="34"/>
    <w:qFormat/>
    <w:rsid w:val="003D414F"/>
    <w:pPr>
      <w:ind w:left="720"/>
      <w:contextualSpacing/>
    </w:pPr>
    <w:rPr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2273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772273"/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table" w:styleId="Tabela-Siatka">
    <w:name w:val="Table Grid"/>
    <w:basedOn w:val="Standardowy"/>
    <w:uiPriority w:val="59"/>
    <w:unhideWhenUsed/>
    <w:rsid w:val="00FD49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6354B3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354B3"/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54B3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4B3"/>
    <w:rPr>
      <w:rFonts w:ascii="Tahoma" w:hAnsi="Tahoma"/>
      <w:sz w:val="16"/>
      <w:szCs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E74485"/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335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</vt:lpstr>
    </vt:vector>
  </TitlesOfParts>
  <Company>Hewlett-Packard Company</Company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creator>K M</dc:creator>
  <cp:lastModifiedBy>Boberek Martyna</cp:lastModifiedBy>
  <cp:revision>3</cp:revision>
  <cp:lastPrinted>2025-07-30T12:13:00Z</cp:lastPrinted>
  <dcterms:created xsi:type="dcterms:W3CDTF">2026-03-12T22:48:00Z</dcterms:created>
  <dcterms:modified xsi:type="dcterms:W3CDTF">2026-03-13T07:42:00Z</dcterms:modified>
</cp:coreProperties>
</file>